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1FB9F" w14:textId="467E8886" w:rsidR="00A43DF1" w:rsidRPr="00C21C9F" w:rsidRDefault="00A43DF1" w:rsidP="00A43DF1">
      <w:pPr>
        <w:jc w:val="center"/>
        <w:rPr>
          <w:b/>
          <w:bCs/>
          <w:sz w:val="32"/>
          <w:szCs w:val="32"/>
          <w:lang w:val="en-US"/>
        </w:rPr>
      </w:pPr>
      <w:r w:rsidRPr="00C21C9F">
        <w:rPr>
          <w:b/>
          <w:bCs/>
          <w:sz w:val="32"/>
          <w:szCs w:val="32"/>
          <w:lang w:val="en-US"/>
        </w:rPr>
        <w:t xml:space="preserve">ARTIST: </w:t>
      </w:r>
      <w:r w:rsidR="004F53E7" w:rsidRPr="00C21C9F">
        <w:rPr>
          <w:b/>
          <w:bCs/>
          <w:sz w:val="32"/>
          <w:szCs w:val="32"/>
          <w:lang w:val="en-US"/>
        </w:rPr>
        <w:t>YORK</w:t>
      </w:r>
      <w:r w:rsidRPr="00C21C9F">
        <w:rPr>
          <w:b/>
          <w:bCs/>
          <w:sz w:val="32"/>
          <w:szCs w:val="32"/>
          <w:lang w:val="en-US"/>
        </w:rPr>
        <w:br/>
        <w:t xml:space="preserve">TITLE: </w:t>
      </w:r>
      <w:r w:rsidR="00A4104D" w:rsidRPr="00C21C9F">
        <w:rPr>
          <w:b/>
          <w:bCs/>
          <w:sz w:val="32"/>
          <w:szCs w:val="32"/>
          <w:lang w:val="en-US"/>
        </w:rPr>
        <w:t xml:space="preserve">The </w:t>
      </w:r>
      <w:proofErr w:type="spellStart"/>
      <w:r w:rsidR="00A4104D" w:rsidRPr="00C21C9F">
        <w:rPr>
          <w:b/>
          <w:bCs/>
          <w:sz w:val="32"/>
          <w:szCs w:val="32"/>
          <w:lang w:val="en-US"/>
        </w:rPr>
        <w:t>SoulJazz</w:t>
      </w:r>
      <w:proofErr w:type="spellEnd"/>
      <w:r w:rsidR="00A4104D" w:rsidRPr="00C21C9F">
        <w:rPr>
          <w:b/>
          <w:bCs/>
          <w:sz w:val="32"/>
          <w:szCs w:val="32"/>
          <w:lang w:val="en-US"/>
        </w:rPr>
        <w:t xml:space="preserve"> Experience Vol.1</w:t>
      </w:r>
      <w:r w:rsidRPr="00C21C9F">
        <w:rPr>
          <w:b/>
          <w:bCs/>
          <w:sz w:val="32"/>
          <w:szCs w:val="32"/>
          <w:lang w:val="en-US"/>
        </w:rPr>
        <w:br/>
        <w:t>FORMAT: LP / CD / Digital</w:t>
      </w:r>
      <w:r w:rsidRPr="00C21C9F">
        <w:rPr>
          <w:b/>
          <w:bCs/>
          <w:sz w:val="32"/>
          <w:szCs w:val="32"/>
          <w:lang w:val="en-US"/>
        </w:rPr>
        <w:br/>
        <w:t xml:space="preserve">RELEASE DATE: </w:t>
      </w:r>
      <w:r w:rsidR="00A4104D" w:rsidRPr="00C21C9F">
        <w:rPr>
          <w:b/>
          <w:bCs/>
          <w:sz w:val="32"/>
          <w:szCs w:val="32"/>
          <w:lang w:val="en-US"/>
        </w:rPr>
        <w:t>Sep</w:t>
      </w:r>
      <w:r w:rsidRPr="00C21C9F">
        <w:rPr>
          <w:b/>
          <w:bCs/>
          <w:sz w:val="32"/>
          <w:szCs w:val="32"/>
          <w:lang w:val="en-US"/>
        </w:rPr>
        <w:t xml:space="preserve">. </w:t>
      </w:r>
      <w:r w:rsidR="00597FA9">
        <w:rPr>
          <w:b/>
          <w:bCs/>
          <w:sz w:val="32"/>
          <w:szCs w:val="32"/>
          <w:lang w:val="en-US"/>
        </w:rPr>
        <w:t>17th</w:t>
      </w:r>
      <w:r w:rsidRPr="00C21C9F">
        <w:rPr>
          <w:b/>
          <w:bCs/>
          <w:sz w:val="32"/>
          <w:szCs w:val="32"/>
          <w:lang w:val="en-US"/>
        </w:rPr>
        <w:t xml:space="preserve"> 2021</w:t>
      </w:r>
      <w:r w:rsidRPr="00C21C9F">
        <w:rPr>
          <w:b/>
          <w:bCs/>
          <w:sz w:val="32"/>
          <w:szCs w:val="32"/>
          <w:lang w:val="en-US"/>
        </w:rPr>
        <w:br/>
        <w:t xml:space="preserve">LABEL: </w:t>
      </w:r>
      <w:r w:rsidR="004F53E7" w:rsidRPr="00C21C9F">
        <w:rPr>
          <w:b/>
          <w:bCs/>
          <w:sz w:val="32"/>
          <w:szCs w:val="32"/>
          <w:lang w:val="en-US"/>
        </w:rPr>
        <w:t>Upper Level Records</w:t>
      </w:r>
      <w:r w:rsidRPr="00C21C9F">
        <w:rPr>
          <w:b/>
          <w:bCs/>
          <w:sz w:val="32"/>
          <w:szCs w:val="32"/>
          <w:lang w:val="en-US"/>
        </w:rPr>
        <w:br/>
        <w:t>CATALOG N</w:t>
      </w:r>
      <w:r w:rsidR="00607102" w:rsidRPr="00C21C9F">
        <w:rPr>
          <w:b/>
          <w:bCs/>
          <w:sz w:val="32"/>
          <w:szCs w:val="32"/>
          <w:lang w:val="en-US"/>
        </w:rPr>
        <w:t>UMBER</w:t>
      </w:r>
      <w:r w:rsidRPr="00C21C9F">
        <w:rPr>
          <w:b/>
          <w:bCs/>
          <w:sz w:val="32"/>
          <w:szCs w:val="32"/>
          <w:lang w:val="en-US"/>
        </w:rPr>
        <w:t xml:space="preserve">: </w:t>
      </w:r>
      <w:r w:rsidR="00A4104D" w:rsidRPr="00C21C9F">
        <w:rPr>
          <w:b/>
          <w:bCs/>
          <w:sz w:val="32"/>
          <w:szCs w:val="32"/>
          <w:lang w:val="en-US"/>
        </w:rPr>
        <w:t>ULR011</w:t>
      </w:r>
      <w:r w:rsidRPr="00C21C9F">
        <w:rPr>
          <w:b/>
          <w:bCs/>
          <w:sz w:val="32"/>
          <w:szCs w:val="32"/>
          <w:lang w:val="en-US"/>
        </w:rPr>
        <w:br/>
        <w:t xml:space="preserve">GENRE: </w:t>
      </w:r>
      <w:r w:rsidR="00A4104D" w:rsidRPr="00C21C9F">
        <w:rPr>
          <w:b/>
          <w:bCs/>
          <w:sz w:val="32"/>
          <w:szCs w:val="32"/>
          <w:lang w:val="en-US"/>
        </w:rPr>
        <w:t>soul-jazz</w:t>
      </w:r>
      <w:r w:rsidR="00C93D3B">
        <w:rPr>
          <w:b/>
          <w:bCs/>
          <w:sz w:val="32"/>
          <w:szCs w:val="32"/>
          <w:lang w:val="en-US"/>
        </w:rPr>
        <w:t xml:space="preserve"> / funky jazz</w:t>
      </w:r>
    </w:p>
    <w:p w14:paraId="3A5586E5" w14:textId="77777777" w:rsidR="000A622A" w:rsidRPr="00C21C9F" w:rsidRDefault="000A622A" w:rsidP="000A622A">
      <w:pPr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US"/>
        </w:rPr>
      </w:pPr>
    </w:p>
    <w:p w14:paraId="3AB651CE" w14:textId="7044D73F" w:rsidR="00A4104D" w:rsidRPr="00C93D3B" w:rsidRDefault="00597FA9" w:rsidP="00A4104D">
      <w:pPr>
        <w:pStyle w:val="Standard"/>
        <w:spacing w:after="200" w:line="276" w:lineRule="auto"/>
        <w:rPr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Throughout his career lasting several decades,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German 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multi-instrumentalist, composer and producer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has been an in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-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>demand sideman on saxophone and flute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,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live and in the studio for established heavyweights such as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Randy Crawford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Phil Collins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Mousse T.,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proofErr w:type="spellStart"/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Jazzkantine</w:t>
      </w:r>
      <w:proofErr w:type="spellEnd"/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or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Bahama Soul Club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>.</w:t>
      </w:r>
    </w:p>
    <w:p w14:paraId="7F6D2D50" w14:textId="4D4ADD77" w:rsidR="00A4104D" w:rsidRPr="00C93D3B" w:rsidRDefault="00A4104D" w:rsidP="00A4104D">
      <w:pPr>
        <w:pStyle w:val="Standard"/>
        <w:spacing w:after="200" w:line="276" w:lineRule="auto"/>
        <w:rPr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But time does not stand still, especially for creative minds! After all those years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on the side</w:t>
      </w:r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>lines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new impulses made their way to the light, and a few sweaty as well as emotionally fulfilling months later,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is now launching his own </w:t>
      </w:r>
      <w:proofErr w:type="spellStart"/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longplayer</w:t>
      </w:r>
      <w:proofErr w:type="spellEnd"/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: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b/>
          <w:bCs/>
          <w:i/>
          <w:iCs/>
          <w:sz w:val="21"/>
          <w:szCs w:val="21"/>
          <w:lang w:val="en-US"/>
        </w:rPr>
        <w:t>The Soul Jazz Experience Vol. 1.</w:t>
      </w:r>
    </w:p>
    <w:p w14:paraId="12BD14AA" w14:textId="7852D3FB" w:rsidR="00A4104D" w:rsidRPr="00C93D3B" w:rsidRDefault="00C21C9F" w:rsidP="00A4104D">
      <w:pPr>
        <w:pStyle w:val="Standard"/>
        <w:spacing w:after="200" w:line="276" w:lineRule="auto"/>
        <w:rPr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On it, m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astermind 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enjoys his new creative freedom</w:t>
      </w:r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>as he functions equally as composer, arranger, producer - as well as performing musician, of course!</w:t>
      </w:r>
      <w:r w:rsidRPr="00C93D3B">
        <w:rPr>
          <w:sz w:val="21"/>
          <w:szCs w:val="21"/>
          <w:lang w:val="en-US"/>
        </w:rPr>
        <w:t xml:space="preserve"> </w:t>
      </w:r>
      <w:r w:rsidRPr="00C93D3B">
        <w:rPr>
          <w:b/>
          <w:bCs/>
          <w:sz w:val="21"/>
          <w:szCs w:val="21"/>
          <w:lang w:val="en-US"/>
        </w:rPr>
        <w:t>Y</w:t>
      </w:r>
      <w:r w:rsidR="00A4104D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ORK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's music is cool, danceable jazz with a touch of vintage soul and funk. He celebrates the </w:t>
      </w:r>
      <w:r w:rsidRPr="00C93D3B">
        <w:rPr>
          <w:rStyle w:val="Absatz-Standardschriftart"/>
          <w:rFonts w:eastAsia="Calibri" w:cs="Calibri"/>
          <w:i/>
          <w:iCs/>
          <w:sz w:val="21"/>
          <w:szCs w:val="21"/>
          <w:lang w:val="en-US"/>
        </w:rPr>
        <w:t>s</w:t>
      </w:r>
      <w:r w:rsidR="00A4104D" w:rsidRPr="00C93D3B">
        <w:rPr>
          <w:rStyle w:val="Absatz-Standardschriftart"/>
          <w:rFonts w:eastAsia="Calibri" w:cs="Calibri"/>
          <w:i/>
          <w:iCs/>
          <w:sz w:val="21"/>
          <w:szCs w:val="21"/>
          <w:lang w:val="en-US"/>
        </w:rPr>
        <w:t>winging 60's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in a groovy way and transports the sounds of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the 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>vintage instruments he uses into the here and now.</w:t>
      </w:r>
      <w:r w:rsidRPr="00C93D3B">
        <w:rPr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The album also features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a 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>number of top-class guest musicians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, making</w:t>
      </w:r>
      <w:r w:rsidRPr="00C93D3B">
        <w:rPr>
          <w:rStyle w:val="Absatz-Standardschriftart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b/>
          <w:bCs/>
          <w:i/>
          <w:iCs/>
          <w:sz w:val="21"/>
          <w:szCs w:val="21"/>
          <w:lang w:val="en-US"/>
        </w:rPr>
        <w:t>The Soul Jazz Experience Vol. 1.</w:t>
      </w:r>
      <w:r w:rsidR="0081481C" w:rsidRPr="00C93D3B">
        <w:rPr>
          <w:rStyle w:val="Absatz-Standardschriftart"/>
          <w:rFonts w:eastAsia="Calibri" w:cs="Calibri"/>
          <w:b/>
          <w:bCs/>
          <w:i/>
          <w:iCs/>
          <w:sz w:val="21"/>
          <w:szCs w:val="21"/>
          <w:lang w:val="en-US"/>
        </w:rPr>
        <w:t xml:space="preserve"> 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a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truly feel-good</w:t>
      </w:r>
      <w:r w:rsidR="00A4104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experience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.</w:t>
      </w:r>
    </w:p>
    <w:p w14:paraId="69A4BCDF" w14:textId="26ED8045" w:rsidR="00597FA9" w:rsidRPr="00C93D3B" w:rsidRDefault="00A4104D" w:rsidP="00A4104D">
      <w:pPr>
        <w:pStyle w:val="Standard"/>
        <w:spacing w:after="200" w:line="276" w:lineRule="auto"/>
        <w:rPr>
          <w:rStyle w:val="Absatz-Standardschriftart"/>
          <w:rFonts w:eastAsia="Calibri" w:cs="Calibri"/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"I Can't Get No Satisfaction"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is a track that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needs no introduction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- or does it?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It’s a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jazzy-groovy version</w:t>
      </w:r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with </w:t>
      </w:r>
      <w:proofErr w:type="spellStart"/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>latin</w:t>
      </w:r>
      <w:proofErr w:type="spellEnd"/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211A98" w:rsidRPr="00C93D3B">
        <w:rPr>
          <w:rStyle w:val="Absatz-Standardschriftart"/>
          <w:rFonts w:eastAsia="Calibri" w:cs="Calibri"/>
          <w:sz w:val="21"/>
          <w:szCs w:val="21"/>
          <w:lang w:val="en-US"/>
        </w:rPr>
        <w:t>inflections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of the famed Rolling Stones tune.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"The Days in Brazil"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also breathes South American flair,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and was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inspired by memories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of touring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with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Bahama Soul Club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in Brazil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. It is one of two tracks featuring renowned Portuguese jazz singer </w:t>
      </w:r>
      <w:proofErr w:type="spellStart"/>
      <w:r w:rsidR="00A450A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Guida</w:t>
      </w:r>
      <w:proofErr w:type="spellEnd"/>
      <w:r w:rsidR="00A450A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 de </w:t>
      </w:r>
      <w:r w:rsidR="00A450AB" w:rsidRPr="00A450A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Palma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A450AB" w:rsidRPr="00A450AB">
        <w:rPr>
          <w:rStyle w:val="Absatz-Standardschriftart"/>
          <w:rFonts w:eastAsia="Calibri" w:cs="Calibri"/>
          <w:sz w:val="21"/>
          <w:szCs w:val="21"/>
          <w:lang w:val="en-US"/>
        </w:rPr>
        <w:t>who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also guests 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>on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the chilled out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A450AB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"E Nobi Do"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the 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>perfect accompaniment to enjoying a delicious cocktail at the beach bar at sunset.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6A100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In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"Can You Feel </w:t>
      </w:r>
      <w:proofErr w:type="gramStart"/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The</w:t>
      </w:r>
      <w:proofErr w:type="gramEnd"/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 Heat"</w:t>
      </w:r>
      <w:r w:rsidR="006A100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things go in a</w:t>
      </w:r>
      <w:r w:rsidR="006A100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much jazzier </w:t>
      </w:r>
      <w:r w:rsidR="006A100D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direction,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pay</w:t>
      </w:r>
      <w:r w:rsidR="00211A98" w:rsidRPr="00C93D3B">
        <w:rPr>
          <w:rStyle w:val="Absatz-Standardschriftart"/>
          <w:rFonts w:eastAsia="Calibri" w:cs="Calibri"/>
          <w:sz w:val="21"/>
          <w:szCs w:val="21"/>
          <w:lang w:val="en-US"/>
        </w:rPr>
        <w:t>ing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homage to the great pioneers of jazz - first and foremost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Miles Davis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, of course!</w:t>
      </w:r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And a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s a saxophonist,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also had to set a monument to his idols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Charlie Parker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and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Paul Desmond -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so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the aptly-titled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"CP &amp; PD"</w:t>
      </w:r>
      <w:r w:rsidR="0081481C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pays homage to them. </w:t>
      </w:r>
    </w:p>
    <w:p w14:paraId="7ACE7B92" w14:textId="462FA3AC" w:rsidR="00A4104D" w:rsidRPr="00C93D3B" w:rsidRDefault="00A4104D" w:rsidP="00A4104D">
      <w:pPr>
        <w:pStyle w:val="Standard"/>
        <w:spacing w:after="200" w:line="276" w:lineRule="auto"/>
        <w:rPr>
          <w:rFonts w:eastAsia="Calibri" w:cs="Calibri"/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On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"Flamingo Girl"</w:t>
      </w:r>
      <w:r w:rsidR="0081481C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 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we find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's longtime co-musician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Pat Appleton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shin</w:t>
      </w:r>
      <w:r w:rsidR="0081481C" w:rsidRPr="00C93D3B">
        <w:rPr>
          <w:rStyle w:val="Absatz-Standardschriftart"/>
          <w:rFonts w:eastAsia="Calibri" w:cs="Calibri"/>
          <w:sz w:val="21"/>
          <w:szCs w:val="21"/>
          <w:lang w:val="en-US"/>
        </w:rPr>
        <w:t>ing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in her unique way, </w:t>
      </w:r>
      <w:r w:rsidR="00211A98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and again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>on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she appears again on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"Too Much Tension"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which is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nowhere near as stressful as the title suggests, but 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rather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comes across as loosely grooving before things get a little quieter on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"Walz With Me</w:t>
      </w:r>
      <w:r w:rsidR="00C21C9F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”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>.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C21C9F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Main single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"With A Bit </w:t>
      </w:r>
      <w:proofErr w:type="spellStart"/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Kurkuma</w:t>
      </w:r>
      <w:proofErr w:type="spellEnd"/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" </w:t>
      </w:r>
      <w:r w:rsidR="00903BA7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features London-based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guest </w:t>
      </w:r>
      <w:proofErr w:type="spellStart"/>
      <w:r w:rsidR="00903BA7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Yane</w:t>
      </w:r>
      <w:proofErr w:type="spellEnd"/>
      <w:r w:rsidR="00903BA7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 xml:space="preserve"> Singh</w:t>
      </w:r>
      <w:r w:rsidR="00903BA7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and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offers a wonderful cross-section of all the parameters that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compose </w:t>
      </w:r>
      <w:r w:rsidRPr="00C93D3B">
        <w:rPr>
          <w:rStyle w:val="Absatz-Standardschriftart"/>
          <w:rFonts w:eastAsia="Calibri" w:cs="Calibri"/>
          <w:b/>
          <w:bCs/>
          <w:i/>
          <w:iCs/>
          <w:sz w:val="21"/>
          <w:szCs w:val="21"/>
          <w:lang w:val="en-US"/>
        </w:rPr>
        <w:t>The Soul Jazz Experience Vol. 1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. </w:t>
      </w:r>
      <w:r w:rsidR="00A450AB">
        <w:rPr>
          <w:rStyle w:val="Absatz-Standardschriftart"/>
          <w:rFonts w:eastAsia="Calibri" w:cs="Calibri"/>
          <w:sz w:val="21"/>
          <w:szCs w:val="21"/>
          <w:lang w:val="en-US"/>
        </w:rPr>
        <w:t xml:space="preserve">While </w:t>
      </w:r>
      <w:r w:rsidR="00A450AB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"BSC Tribute"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on the other hand is dedicated to </w:t>
      </w:r>
      <w:r w:rsidR="00A450AB"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Bahama Soul Club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– with whom </w:t>
      </w:r>
      <w:r w:rsidR="00A450AB" w:rsidRPr="00A450A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="00A450A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played extensively.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Things get avant-garde on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"YSL &amp; BB"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- enriched with samples from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Yves Saint Laurent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and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Brigitte Bardot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>while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"Move &amp; Groove"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>is a cool finisher with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 its 60s </w:t>
      </w:r>
      <w:r w:rsidR="00C93D3B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movie atmospheres. </w:t>
      </w:r>
    </w:p>
    <w:p w14:paraId="54BEFC20" w14:textId="463458FF" w:rsidR="002E7906" w:rsidRPr="00C93D3B" w:rsidRDefault="00A4104D" w:rsidP="0081481C">
      <w:pPr>
        <w:pStyle w:val="Standard"/>
        <w:spacing w:after="200" w:line="276" w:lineRule="auto"/>
        <w:rPr>
          <w:sz w:val="21"/>
          <w:szCs w:val="21"/>
          <w:lang w:val="en-US"/>
        </w:rPr>
      </w:pP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No doubt, one will probably hear a lot more from </w:t>
      </w:r>
      <w:r w:rsidRPr="00C93D3B">
        <w:rPr>
          <w:rStyle w:val="Absatz-Standardschriftart"/>
          <w:rFonts w:eastAsia="Calibri" w:cs="Calibri"/>
          <w:b/>
          <w:bCs/>
          <w:sz w:val="21"/>
          <w:szCs w:val="21"/>
          <w:lang w:val="en-US"/>
        </w:rPr>
        <w:t>YORK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, who has so much more to offer than </w:t>
      </w:r>
      <w:r w:rsidR="00597FA9" w:rsidRPr="00C93D3B">
        <w:rPr>
          <w:rStyle w:val="Absatz-Standardschriftart"/>
          <w:rFonts w:eastAsia="Calibri" w:cs="Calibri"/>
          <w:sz w:val="21"/>
          <w:szCs w:val="21"/>
          <w:lang w:val="en-US"/>
        </w:rPr>
        <w:t xml:space="preserve">the </w:t>
      </w:r>
      <w:r w:rsidRPr="00C93D3B">
        <w:rPr>
          <w:rStyle w:val="Absatz-Standardschriftart"/>
          <w:rFonts w:eastAsia="Calibri" w:cs="Calibri"/>
          <w:sz w:val="21"/>
          <w:szCs w:val="21"/>
          <w:lang w:val="en-US"/>
        </w:rPr>
        <w:t>good team player skills of a sideman behind well-known faces of the scene!</w:t>
      </w:r>
    </w:p>
    <w:sectPr w:rsidR="002E7906" w:rsidRPr="00C93D3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altName w:val="PT Sans"/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06"/>
    <w:rsid w:val="000362C4"/>
    <w:rsid w:val="000A622A"/>
    <w:rsid w:val="00211A98"/>
    <w:rsid w:val="002E7906"/>
    <w:rsid w:val="004908C9"/>
    <w:rsid w:val="004F53E7"/>
    <w:rsid w:val="0057407B"/>
    <w:rsid w:val="00597FA9"/>
    <w:rsid w:val="00607102"/>
    <w:rsid w:val="00651B74"/>
    <w:rsid w:val="006A100D"/>
    <w:rsid w:val="0081481C"/>
    <w:rsid w:val="00903BA7"/>
    <w:rsid w:val="00A4104D"/>
    <w:rsid w:val="00A43DF1"/>
    <w:rsid w:val="00A450AB"/>
    <w:rsid w:val="00C21C9F"/>
    <w:rsid w:val="00C93D3B"/>
    <w:rsid w:val="00D7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7B8B1"/>
  <w15:docId w15:val="{951AF046-30D1-5B44-99BD-AEE4AEE2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sid w:val="000A622A"/>
    <w:rPr>
      <w:b/>
      <w:bCs/>
    </w:rPr>
  </w:style>
  <w:style w:type="paragraph" w:customStyle="1" w:styleId="scheda">
    <w:name w:val="scheda"/>
    <w:basedOn w:val="Normal"/>
    <w:rsid w:val="000A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T"/>
    </w:rPr>
  </w:style>
  <w:style w:type="character" w:styleId="Hyperlink">
    <w:name w:val="Hyperlink"/>
    <w:basedOn w:val="DefaultParagraphFont"/>
    <w:uiPriority w:val="99"/>
    <w:semiHidden/>
    <w:unhideWhenUsed/>
    <w:rsid w:val="000A622A"/>
    <w:rPr>
      <w:color w:val="0000FF"/>
      <w:u w:val="single"/>
    </w:rPr>
  </w:style>
  <w:style w:type="paragraph" w:customStyle="1" w:styleId="Standard">
    <w:name w:val="Standard"/>
    <w:rsid w:val="00A4104D"/>
    <w:pPr>
      <w:widowControl w:val="0"/>
      <w:suppressAutoHyphens/>
      <w:overflowPunct w:val="0"/>
      <w:autoSpaceDE w:val="0"/>
      <w:autoSpaceDN w:val="0"/>
      <w:spacing w:line="240" w:lineRule="auto"/>
      <w:textAlignment w:val="baseline"/>
    </w:pPr>
    <w:rPr>
      <w:rFonts w:ascii="Calibri" w:eastAsia="Times New Roman" w:hAnsi="Calibri" w:cs="Times New Roman"/>
      <w:kern w:val="3"/>
      <w:lang w:val="de-DE" w:eastAsia="de-DE"/>
    </w:rPr>
  </w:style>
  <w:style w:type="character" w:customStyle="1" w:styleId="Absatz-Standardschriftart">
    <w:name w:val="Absatz-Standardschriftart"/>
    <w:rsid w:val="00A41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1010">
          <w:marLeft w:val="0"/>
          <w:marRight w:val="0"/>
          <w:marTop w:val="0"/>
          <w:marBottom w:val="0"/>
          <w:divBdr>
            <w:top w:val="none" w:sz="0" w:space="8" w:color="auto"/>
            <w:left w:val="single" w:sz="2" w:space="30" w:color="CCCCCC"/>
            <w:bottom w:val="none" w:sz="0" w:space="0" w:color="auto"/>
            <w:right w:val="single" w:sz="2" w:space="30" w:color="CCCCCC"/>
          </w:divBdr>
          <w:divsChild>
            <w:div w:id="141204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Yqh9A2U/PExZghtQSNu2CgfiNA==">AMUW2mXgPm6353ROQE9QfB9r2Fc6UffzWwXR6JGxbBFe0g0fqO9S7yxLrciJsrmQYVLaGqnq8Fjcy5bqB0XyBkxSKCvZqgIKVriGosKKX3Vl3bOxx3KWWfA=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12</cp:revision>
  <cp:lastPrinted>2021-06-07T12:13:00Z</cp:lastPrinted>
  <dcterms:created xsi:type="dcterms:W3CDTF">2021-03-31T18:08:00Z</dcterms:created>
  <dcterms:modified xsi:type="dcterms:W3CDTF">2021-07-20T15:58:00Z</dcterms:modified>
</cp:coreProperties>
</file>