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F9C7C" w14:textId="77777777" w:rsidR="00092B50" w:rsidRDefault="00CF73BD">
      <w:r>
        <w:t xml:space="preserve">The New </w:t>
      </w:r>
      <w:proofErr w:type="spellStart"/>
      <w:r>
        <w:t>Mastersounds</w:t>
      </w:r>
      <w:proofErr w:type="spellEnd"/>
      <w:r>
        <w:t xml:space="preserve"> - Old School </w:t>
      </w:r>
    </w:p>
    <w:p w14:paraId="741316B0" w14:textId="77777777" w:rsidR="00CF73BD" w:rsidRDefault="00CF73BD"/>
    <w:p w14:paraId="1B5A4F62" w14:textId="77777777" w:rsidR="00CF73BD" w:rsidRDefault="00CF73BD">
      <w:r>
        <w:rPr>
          <w:noProof/>
        </w:rPr>
        <w:drawing>
          <wp:inline distT="0" distB="0" distL="0" distR="0" wp14:anchorId="7EB1CFAF" wp14:editId="0679576D">
            <wp:extent cx="2260600" cy="2260600"/>
            <wp:effectExtent l="0" t="0" r="0" b="0"/>
            <wp:docPr id="16046508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650834" name="Picture 160465083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41660" w14:textId="77777777" w:rsidR="00CF73BD" w:rsidRDefault="00CF73BD"/>
    <w:p w14:paraId="1BFB4E6C" w14:textId="77777777" w:rsidR="00CF73BD" w:rsidRDefault="00CF73BD">
      <w:r>
        <w:t>Label: One Note Records</w:t>
      </w:r>
    </w:p>
    <w:p w14:paraId="12FC4E4B" w14:textId="77777777" w:rsidR="00CF73BD" w:rsidRDefault="00CF73BD">
      <w:r>
        <w:t>Distributor: Kudos Records Ltd</w:t>
      </w:r>
    </w:p>
    <w:p w14:paraId="74544A8A" w14:textId="38808696" w:rsidR="00CF73BD" w:rsidRDefault="00CF73BD">
      <w:r>
        <w:t>LP / CD /</w:t>
      </w:r>
      <w:r w:rsidR="00F643DC">
        <w:t xml:space="preserve"> </w:t>
      </w:r>
      <w:r>
        <w:t>Digital - release date March 29th, 2024</w:t>
      </w:r>
    </w:p>
    <w:p w14:paraId="60BC9248" w14:textId="77777777" w:rsidR="00CF73BD" w:rsidRDefault="00CF73BD">
      <w:r>
        <w:t>Catalogue numbers: ONRLP025 / ONRCD025 / ONRDD025</w:t>
      </w:r>
    </w:p>
    <w:p w14:paraId="3D44C1A1" w14:textId="77777777" w:rsidR="00CF73BD" w:rsidRDefault="00CA3533">
      <w:r>
        <w:t xml:space="preserve">Private link: </w:t>
      </w:r>
      <w:r w:rsidRPr="00CA3533">
        <w:t>https://on.soundcloud.com/sPD2H</w:t>
      </w:r>
    </w:p>
    <w:p w14:paraId="11C4FF6E" w14:textId="77777777" w:rsidR="00CA3533" w:rsidRDefault="00CA3533"/>
    <w:p w14:paraId="4D87CC71" w14:textId="77777777" w:rsidR="00A70768" w:rsidRDefault="00CA3533">
      <w:r>
        <w:t xml:space="preserve">                                  </w:t>
      </w:r>
      <w:r w:rsidR="00CF73BD">
        <w:t>Track List</w:t>
      </w:r>
    </w:p>
    <w:p w14:paraId="6DBAEEB4" w14:textId="77777777" w:rsidR="00CF73BD" w:rsidRPr="00CF73BD" w:rsidRDefault="00CF73BD">
      <w:pPr>
        <w:rPr>
          <w:i/>
          <w:iCs/>
        </w:rPr>
      </w:pPr>
      <w:r w:rsidRPr="00CF73BD">
        <w:rPr>
          <w:i/>
          <w:iCs/>
        </w:rPr>
        <w:t xml:space="preserve">        title</w:t>
      </w:r>
      <w:r w:rsidRPr="00CF73BD">
        <w:rPr>
          <w:i/>
          <w:iCs/>
        </w:rPr>
        <w:tab/>
      </w:r>
      <w:r w:rsidRPr="00CF73BD">
        <w:rPr>
          <w:i/>
          <w:iCs/>
        </w:rPr>
        <w:tab/>
      </w:r>
      <w:r w:rsidRPr="00CF73BD">
        <w:rPr>
          <w:i/>
          <w:iCs/>
        </w:rPr>
        <w:tab/>
      </w:r>
      <w:r w:rsidRPr="00CF73BD">
        <w:rPr>
          <w:i/>
          <w:iCs/>
        </w:rPr>
        <w:tab/>
        <w:t>ISRC</w:t>
      </w:r>
    </w:p>
    <w:p w14:paraId="37645F8F" w14:textId="77777777" w:rsidR="00CF73BD" w:rsidRDefault="00CF73BD">
      <w:r>
        <w:t xml:space="preserve">1. Down On The Farm </w:t>
      </w:r>
      <w:proofErr w:type="gramStart"/>
      <w:r>
        <w:tab/>
        <w:t xml:space="preserve">  GBGCY</w:t>
      </w:r>
      <w:proofErr w:type="gramEnd"/>
      <w:r>
        <w:t>2401001</w:t>
      </w:r>
    </w:p>
    <w:p w14:paraId="20B2C7A5" w14:textId="77777777" w:rsidR="00CF73BD" w:rsidRDefault="00CF73BD">
      <w:r>
        <w:t>2. Boogaloo Is Dead</w:t>
      </w:r>
      <w:r>
        <w:tab/>
      </w:r>
      <w:proofErr w:type="gramStart"/>
      <w:r>
        <w:tab/>
        <w:t xml:space="preserve">  GBGCY</w:t>
      </w:r>
      <w:proofErr w:type="gramEnd"/>
      <w:r>
        <w:t>2401002</w:t>
      </w:r>
    </w:p>
    <w:p w14:paraId="05A1BE7D" w14:textId="77777777" w:rsidR="00CF73BD" w:rsidRDefault="00CF73BD">
      <w:r>
        <w:t>3. Breakfast T</w:t>
      </w:r>
      <w:r>
        <w:tab/>
      </w:r>
      <w:r>
        <w:tab/>
      </w:r>
      <w:proofErr w:type="gramStart"/>
      <w:r>
        <w:tab/>
        <w:t xml:space="preserve">  GBGCY</w:t>
      </w:r>
      <w:proofErr w:type="gramEnd"/>
      <w:r>
        <w:t>2401003</w:t>
      </w:r>
    </w:p>
    <w:p w14:paraId="29158812" w14:textId="77777777" w:rsidR="00CF73BD" w:rsidRDefault="00CF73BD">
      <w:r>
        <w:t>4. Smoothie</w:t>
      </w:r>
      <w:r>
        <w:tab/>
      </w:r>
      <w:r>
        <w:tab/>
      </w:r>
      <w:proofErr w:type="gramStart"/>
      <w:r>
        <w:tab/>
        <w:t xml:space="preserve">  GBGCY</w:t>
      </w:r>
      <w:proofErr w:type="gramEnd"/>
      <w:r>
        <w:t>2401004</w:t>
      </w:r>
    </w:p>
    <w:p w14:paraId="3A11D908" w14:textId="20682A32" w:rsidR="00CF73BD" w:rsidRDefault="00CF73BD">
      <w:r>
        <w:t>5. Two Fat Ladies</w:t>
      </w:r>
      <w:r w:rsidR="0045687F">
        <w:t xml:space="preserve"> (88)</w:t>
      </w:r>
      <w:r>
        <w:tab/>
      </w:r>
      <w:r>
        <w:tab/>
        <w:t xml:space="preserve">  GBGCY2401005</w:t>
      </w:r>
    </w:p>
    <w:p w14:paraId="59BFCE1D" w14:textId="77777777" w:rsidR="00CF73BD" w:rsidRDefault="00CF73BD">
      <w:r>
        <w:t>6. Do The Sausage Roll</w:t>
      </w:r>
      <w:proofErr w:type="gramStart"/>
      <w:r>
        <w:tab/>
        <w:t xml:space="preserve">  GBGCY</w:t>
      </w:r>
      <w:proofErr w:type="gramEnd"/>
      <w:r>
        <w:t>2401006</w:t>
      </w:r>
    </w:p>
    <w:p w14:paraId="2E530FF1" w14:textId="77777777" w:rsidR="00CF73BD" w:rsidRDefault="00CF73BD">
      <w:r>
        <w:t>7. In Da Club</w:t>
      </w:r>
      <w:r>
        <w:tab/>
      </w:r>
      <w:r>
        <w:tab/>
      </w:r>
      <w:proofErr w:type="gramStart"/>
      <w:r>
        <w:tab/>
        <w:t xml:space="preserve">  GBGCY</w:t>
      </w:r>
      <w:proofErr w:type="gramEnd"/>
      <w:r>
        <w:t>2401007</w:t>
      </w:r>
    </w:p>
    <w:p w14:paraId="43976F7C" w14:textId="77777777" w:rsidR="00CF73BD" w:rsidRDefault="00CF73BD">
      <w:r>
        <w:t xml:space="preserve">8. </w:t>
      </w:r>
      <w:proofErr w:type="spellStart"/>
      <w:r>
        <w:t>Buggin</w:t>
      </w:r>
      <w:proofErr w:type="spellEnd"/>
      <w:r>
        <w:t>'</w:t>
      </w:r>
      <w:r>
        <w:tab/>
      </w:r>
      <w:r>
        <w:tab/>
      </w:r>
      <w:proofErr w:type="gramStart"/>
      <w:r>
        <w:tab/>
        <w:t xml:space="preserve">  GBGCY</w:t>
      </w:r>
      <w:proofErr w:type="gramEnd"/>
      <w:r>
        <w:t>2401008</w:t>
      </w:r>
    </w:p>
    <w:p w14:paraId="239CC735" w14:textId="77777777" w:rsidR="00CF73BD" w:rsidRDefault="00CF73BD">
      <w:r>
        <w:t>9. Scrappy Doo</w:t>
      </w:r>
      <w:r>
        <w:tab/>
      </w:r>
      <w:proofErr w:type="gramStart"/>
      <w:r>
        <w:tab/>
        <w:t xml:space="preserve">  GBGCY</w:t>
      </w:r>
      <w:proofErr w:type="gramEnd"/>
      <w:r>
        <w:t>2401009</w:t>
      </w:r>
    </w:p>
    <w:p w14:paraId="509309F4" w14:textId="77777777" w:rsidR="00CF73BD" w:rsidRDefault="00CF73BD">
      <w:r>
        <w:t xml:space="preserve">10. Till The Cows Come </w:t>
      </w:r>
      <w:proofErr w:type="gramStart"/>
      <w:r>
        <w:t>Home  GBGCY</w:t>
      </w:r>
      <w:proofErr w:type="gramEnd"/>
      <w:r>
        <w:t>2401010</w:t>
      </w:r>
    </w:p>
    <w:p w14:paraId="33F1BD58" w14:textId="77777777" w:rsidR="00CF73BD" w:rsidRDefault="00CF73BD"/>
    <w:p w14:paraId="5BF99B6E" w14:textId="77777777" w:rsidR="00CF73BD" w:rsidRDefault="00CF73BD">
      <w:r>
        <w:t xml:space="preserve">All songs written by Eddie Roberts / Joseph Tatton / Peter Shand / Simon Allen and published by </w:t>
      </w:r>
      <w:proofErr w:type="spellStart"/>
      <w:r>
        <w:t>Sentric</w:t>
      </w:r>
      <w:proofErr w:type="spellEnd"/>
      <w:r>
        <w:t xml:space="preserve"> Music Ltd.</w:t>
      </w:r>
    </w:p>
    <w:p w14:paraId="16B6D8AF" w14:textId="77777777" w:rsidR="00F643DC" w:rsidRDefault="00F643DC" w:rsidP="00A70768">
      <w:pPr>
        <w:pStyle w:val="NormalWeb"/>
        <w:spacing w:before="0" w:beforeAutospacing="0" w:after="150" w:afterAutospacing="0"/>
        <w:rPr>
          <w:rFonts w:ascii="Calibri" w:hAnsi="Calibri" w:cs="Calibri"/>
          <w:color w:val="000000" w:themeColor="text1"/>
          <w:sz w:val="21"/>
          <w:szCs w:val="21"/>
        </w:rPr>
      </w:pPr>
    </w:p>
    <w:p w14:paraId="455AB261" w14:textId="7CE9217E" w:rsidR="00A70768" w:rsidRDefault="00A70768" w:rsidP="00A70768">
      <w:pPr>
        <w:pStyle w:val="NormalWeb"/>
        <w:spacing w:before="0" w:beforeAutospacing="0" w:after="150" w:afterAutospacing="0"/>
        <w:rPr>
          <w:rFonts w:ascii="Calibri" w:hAnsi="Calibri" w:cs="Calibri"/>
          <w:color w:val="000000" w:themeColor="text1"/>
          <w:sz w:val="21"/>
          <w:szCs w:val="21"/>
        </w:rPr>
      </w:pPr>
      <w:r w:rsidRPr="00A70768">
        <w:rPr>
          <w:rFonts w:ascii="Calibri" w:hAnsi="Calibri" w:cs="Calibri"/>
          <w:color w:val="000000" w:themeColor="text1"/>
          <w:sz w:val="21"/>
          <w:szCs w:val="21"/>
        </w:rPr>
        <w:t>Eddie Roberts - guitar &amp; tambourine</w:t>
      </w:r>
    </w:p>
    <w:p w14:paraId="437A1791" w14:textId="77777777" w:rsidR="00A70768" w:rsidRPr="00A70768" w:rsidRDefault="00A70768" w:rsidP="00A70768">
      <w:pPr>
        <w:pStyle w:val="NormalWeb"/>
        <w:spacing w:before="0" w:beforeAutospacing="0" w:after="150" w:afterAutospacing="0"/>
        <w:rPr>
          <w:rFonts w:ascii="Calibri" w:hAnsi="Calibri" w:cs="Calibri"/>
          <w:color w:val="000000" w:themeColor="text1"/>
          <w:sz w:val="21"/>
          <w:szCs w:val="21"/>
        </w:rPr>
      </w:pPr>
      <w:r w:rsidRPr="00A70768">
        <w:rPr>
          <w:rFonts w:ascii="Calibri" w:hAnsi="Calibri" w:cs="Calibri"/>
          <w:color w:val="000000" w:themeColor="text1"/>
          <w:sz w:val="21"/>
          <w:szCs w:val="21"/>
        </w:rPr>
        <w:t>Simon Allen - drums</w:t>
      </w:r>
    </w:p>
    <w:p w14:paraId="3DE6F7D5" w14:textId="77777777" w:rsidR="00A70768" w:rsidRPr="00A70768" w:rsidRDefault="00A70768" w:rsidP="00A70768">
      <w:pPr>
        <w:pStyle w:val="NormalWeb"/>
        <w:spacing w:before="0" w:beforeAutospacing="0" w:after="150" w:afterAutospacing="0"/>
        <w:rPr>
          <w:rFonts w:ascii="Calibri" w:hAnsi="Calibri" w:cs="Calibri"/>
          <w:color w:val="000000" w:themeColor="text1"/>
          <w:sz w:val="21"/>
          <w:szCs w:val="21"/>
        </w:rPr>
      </w:pPr>
      <w:r w:rsidRPr="00A70768">
        <w:rPr>
          <w:rFonts w:ascii="Calibri" w:hAnsi="Calibri" w:cs="Calibri"/>
          <w:color w:val="000000" w:themeColor="text1"/>
          <w:sz w:val="21"/>
          <w:szCs w:val="21"/>
        </w:rPr>
        <w:t>Pete Shand - bass guitar</w:t>
      </w:r>
    </w:p>
    <w:p w14:paraId="60BE7E45" w14:textId="77777777" w:rsidR="00CF73BD" w:rsidRDefault="00A70768" w:rsidP="00A70768">
      <w:pPr>
        <w:pStyle w:val="NormalWeb"/>
        <w:spacing w:before="0" w:beforeAutospacing="0" w:after="150" w:afterAutospacing="0"/>
        <w:rPr>
          <w:rFonts w:ascii="Calibri" w:hAnsi="Calibri" w:cs="Calibri"/>
          <w:color w:val="000000" w:themeColor="text1"/>
          <w:sz w:val="21"/>
          <w:szCs w:val="21"/>
        </w:rPr>
      </w:pPr>
      <w:r w:rsidRPr="00A70768">
        <w:rPr>
          <w:rFonts w:ascii="Calibri" w:hAnsi="Calibri" w:cs="Calibri"/>
          <w:color w:val="000000" w:themeColor="text1"/>
          <w:sz w:val="21"/>
          <w:szCs w:val="21"/>
        </w:rPr>
        <w:t>Joe Tatton - organ and piano</w:t>
      </w:r>
    </w:p>
    <w:p w14:paraId="06FEF962" w14:textId="3D765238" w:rsidR="00CA3533" w:rsidRPr="00A70768" w:rsidRDefault="00CA3533" w:rsidP="00A70768">
      <w:pPr>
        <w:pStyle w:val="NormalWeb"/>
        <w:spacing w:before="0" w:beforeAutospacing="0" w:after="150" w:afterAutospacing="0"/>
        <w:rPr>
          <w:rFonts w:ascii="Calibri" w:hAnsi="Calibri" w:cs="Calibri"/>
          <w:color w:val="000000" w:themeColor="text1"/>
          <w:sz w:val="21"/>
          <w:szCs w:val="21"/>
        </w:rPr>
      </w:pPr>
    </w:p>
    <w:sectPr w:rsidR="00CA3533" w:rsidRPr="00A707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BD"/>
    <w:rsid w:val="00092B50"/>
    <w:rsid w:val="00342FD3"/>
    <w:rsid w:val="0045687F"/>
    <w:rsid w:val="00645935"/>
    <w:rsid w:val="006B27CF"/>
    <w:rsid w:val="00A70768"/>
    <w:rsid w:val="00B54A5F"/>
    <w:rsid w:val="00CA3533"/>
    <w:rsid w:val="00CF73BD"/>
    <w:rsid w:val="00F6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794BD05"/>
  <w15:chartTrackingRefBased/>
  <w15:docId w15:val="{0C9B879C-A051-A140-BC75-38253919A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076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A70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3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Allen</dc:creator>
  <cp:keywords/>
  <dc:description/>
  <cp:lastModifiedBy>Jade Parolini</cp:lastModifiedBy>
  <cp:revision>4</cp:revision>
  <dcterms:created xsi:type="dcterms:W3CDTF">2024-02-15T08:18:00Z</dcterms:created>
  <dcterms:modified xsi:type="dcterms:W3CDTF">2024-02-19T14:52:00Z</dcterms:modified>
</cp:coreProperties>
</file>