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E060DB" w14:textId="22FC85A0" w:rsidR="001B018F" w:rsidRDefault="001B018F" w:rsidP="001B018F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 w:rsidRPr="002B2EF7">
        <w:rPr>
          <w:rFonts w:ascii="Times New Roman" w:hAnsi="Times New Roman" w:cs="Times New Roman"/>
          <w:b/>
          <w:bCs/>
          <w:sz w:val="32"/>
          <w:szCs w:val="32"/>
          <w:lang w:val="en-US"/>
        </w:rPr>
        <w:t>ARTIST:</w:t>
      </w:r>
      <w:r w:rsidRPr="002B2EF7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6C7800">
        <w:rPr>
          <w:rFonts w:ascii="Times New Roman" w:hAnsi="Times New Roman" w:cs="Times New Roman"/>
          <w:sz w:val="32"/>
          <w:szCs w:val="32"/>
          <w:lang w:val="en-US"/>
        </w:rPr>
        <w:t>The Jazz Defenders</w:t>
      </w:r>
      <w:r w:rsidRPr="002B2EF7">
        <w:rPr>
          <w:rFonts w:ascii="Times New Roman" w:hAnsi="Times New Roman" w:cs="Times New Roman"/>
          <w:sz w:val="32"/>
          <w:szCs w:val="32"/>
          <w:lang w:val="en-US"/>
        </w:rPr>
        <w:br/>
      </w:r>
      <w:r w:rsidRPr="002B2EF7">
        <w:rPr>
          <w:rFonts w:ascii="Times New Roman" w:hAnsi="Times New Roman" w:cs="Times New Roman"/>
          <w:b/>
          <w:bCs/>
          <w:sz w:val="32"/>
          <w:szCs w:val="32"/>
          <w:lang w:val="en-US"/>
        </w:rPr>
        <w:t>TITLE:</w:t>
      </w:r>
      <w:r w:rsidRPr="002B2EF7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6C7800">
        <w:rPr>
          <w:rFonts w:ascii="Times New Roman" w:hAnsi="Times New Roman" w:cs="Times New Roman"/>
          <w:sz w:val="32"/>
          <w:szCs w:val="32"/>
          <w:lang w:val="en-US"/>
        </w:rPr>
        <w:t xml:space="preserve">Memory </w:t>
      </w:r>
      <w:proofErr w:type="gramStart"/>
      <w:r w:rsidR="006C7800">
        <w:rPr>
          <w:rFonts w:ascii="Times New Roman" w:hAnsi="Times New Roman" w:cs="Times New Roman"/>
          <w:sz w:val="32"/>
          <w:szCs w:val="32"/>
          <w:lang w:val="en-US"/>
        </w:rPr>
        <w:t>In</w:t>
      </w:r>
      <w:proofErr w:type="gramEnd"/>
      <w:r w:rsidR="006C7800">
        <w:rPr>
          <w:rFonts w:ascii="Times New Roman" w:hAnsi="Times New Roman" w:cs="Times New Roman"/>
          <w:sz w:val="32"/>
          <w:szCs w:val="32"/>
          <w:lang w:val="en-US"/>
        </w:rPr>
        <w:t xml:space="preserve"> Motion</w:t>
      </w:r>
      <w:r w:rsidRPr="002B2EF7">
        <w:rPr>
          <w:rFonts w:ascii="Times New Roman" w:hAnsi="Times New Roman" w:cs="Times New Roman"/>
          <w:sz w:val="32"/>
          <w:szCs w:val="32"/>
          <w:lang w:val="en-US"/>
        </w:rPr>
        <w:br/>
      </w:r>
      <w:r w:rsidRPr="002B2EF7">
        <w:rPr>
          <w:rFonts w:ascii="Times New Roman" w:hAnsi="Times New Roman" w:cs="Times New Roman"/>
          <w:b/>
          <w:bCs/>
          <w:sz w:val="32"/>
          <w:szCs w:val="32"/>
          <w:lang w:val="en-US"/>
        </w:rPr>
        <w:t>FORMAT:</w:t>
      </w:r>
      <w:r w:rsidRPr="002B2EF7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782F34">
        <w:rPr>
          <w:rFonts w:ascii="Times New Roman" w:hAnsi="Times New Roman" w:cs="Times New Roman"/>
          <w:sz w:val="32"/>
          <w:szCs w:val="32"/>
          <w:lang w:val="en-US"/>
        </w:rPr>
        <w:t xml:space="preserve">LP / CD / </w:t>
      </w:r>
      <w:r>
        <w:rPr>
          <w:rFonts w:ascii="Times New Roman" w:hAnsi="Times New Roman" w:cs="Times New Roman"/>
          <w:sz w:val="32"/>
          <w:szCs w:val="32"/>
          <w:lang w:val="en-US"/>
        </w:rPr>
        <w:t>Digital</w:t>
      </w:r>
      <w:r w:rsidRPr="002B2EF7">
        <w:rPr>
          <w:rFonts w:ascii="Times New Roman" w:hAnsi="Times New Roman" w:cs="Times New Roman"/>
          <w:sz w:val="32"/>
          <w:szCs w:val="32"/>
          <w:lang w:val="en-US"/>
        </w:rPr>
        <w:br/>
      </w:r>
      <w:r w:rsidRPr="002B2EF7">
        <w:rPr>
          <w:rFonts w:ascii="Times New Roman" w:hAnsi="Times New Roman" w:cs="Times New Roman"/>
          <w:b/>
          <w:bCs/>
          <w:sz w:val="32"/>
          <w:szCs w:val="32"/>
          <w:lang w:val="en-US"/>
        </w:rPr>
        <w:t>RELEASE DATE:</w:t>
      </w:r>
      <w:r w:rsidRPr="002B2EF7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6C7800">
        <w:rPr>
          <w:rFonts w:ascii="Times New Roman" w:hAnsi="Times New Roman" w:cs="Times New Roman"/>
          <w:sz w:val="32"/>
          <w:szCs w:val="32"/>
          <w:lang w:val="en-US"/>
        </w:rPr>
        <w:t>April</w:t>
      </w:r>
      <w:r w:rsidRPr="005C7ECC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6C7800">
        <w:rPr>
          <w:rFonts w:ascii="Times New Roman" w:hAnsi="Times New Roman" w:cs="Times New Roman"/>
          <w:sz w:val="32"/>
          <w:szCs w:val="32"/>
          <w:lang w:val="en-US"/>
        </w:rPr>
        <w:t>19</w:t>
      </w:r>
      <w:r w:rsidRPr="002B2EF7">
        <w:rPr>
          <w:rFonts w:ascii="Times New Roman" w:hAnsi="Times New Roman" w:cs="Times New Roman"/>
          <w:sz w:val="32"/>
          <w:szCs w:val="32"/>
          <w:lang w:val="en-US"/>
        </w:rPr>
        <w:t>th</w:t>
      </w:r>
      <w:r w:rsidRPr="005C7ECC">
        <w:rPr>
          <w:rFonts w:ascii="Times New Roman" w:hAnsi="Times New Roman" w:cs="Times New Roman"/>
          <w:sz w:val="32"/>
          <w:szCs w:val="32"/>
          <w:lang w:val="en-US"/>
        </w:rPr>
        <w:t xml:space="preserve"> 202</w:t>
      </w:r>
      <w:r w:rsidR="00782F34">
        <w:rPr>
          <w:rFonts w:ascii="Times New Roman" w:hAnsi="Times New Roman" w:cs="Times New Roman"/>
          <w:sz w:val="32"/>
          <w:szCs w:val="32"/>
          <w:lang w:val="en-US"/>
        </w:rPr>
        <w:t>4</w:t>
      </w:r>
      <w:r w:rsidRPr="002B2EF7">
        <w:rPr>
          <w:rFonts w:ascii="Times New Roman" w:hAnsi="Times New Roman" w:cs="Times New Roman"/>
          <w:sz w:val="32"/>
          <w:szCs w:val="32"/>
          <w:lang w:val="en-US"/>
        </w:rPr>
        <w:br/>
      </w:r>
      <w:r w:rsidRPr="002B2EF7">
        <w:rPr>
          <w:rFonts w:ascii="Times New Roman" w:hAnsi="Times New Roman" w:cs="Times New Roman"/>
          <w:b/>
          <w:bCs/>
          <w:sz w:val="32"/>
          <w:szCs w:val="32"/>
          <w:lang w:val="en-US"/>
        </w:rPr>
        <w:t>LABEL:</w:t>
      </w:r>
      <w:r w:rsidRPr="002B2EF7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spellStart"/>
      <w:r w:rsidR="006C7800">
        <w:rPr>
          <w:rFonts w:ascii="Times New Roman" w:hAnsi="Times New Roman" w:cs="Times New Roman"/>
          <w:sz w:val="32"/>
          <w:szCs w:val="32"/>
          <w:lang w:val="en-US"/>
        </w:rPr>
        <w:t>Haggis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R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>ecords</w:t>
      </w:r>
      <w:r>
        <w:rPr>
          <w:rFonts w:ascii="Times New Roman" w:hAnsi="Times New Roman" w:cs="Times New Roman"/>
          <w:sz w:val="32"/>
          <w:szCs w:val="32"/>
          <w:lang w:val="en-US"/>
        </w:rPr>
        <w:br/>
      </w:r>
      <w:r w:rsidRPr="00006323">
        <w:rPr>
          <w:rFonts w:ascii="Times New Roman" w:hAnsi="Times New Roman" w:cs="Times New Roman"/>
          <w:b/>
          <w:bCs/>
          <w:sz w:val="32"/>
          <w:szCs w:val="32"/>
          <w:lang w:val="en-US"/>
        </w:rPr>
        <w:t>GENRE:</w:t>
      </w:r>
      <w:r w:rsidRPr="00006323">
        <w:rPr>
          <w:rFonts w:ascii="Times New Roman" w:hAnsi="Times New Roman" w:cs="Times New Roman"/>
          <w:sz w:val="32"/>
          <w:szCs w:val="32"/>
          <w:lang w:val="en-US"/>
        </w:rPr>
        <w:t xml:space="preserve"> soul</w:t>
      </w:r>
      <w:r w:rsidR="008C64C4">
        <w:rPr>
          <w:rFonts w:ascii="Times New Roman" w:hAnsi="Times New Roman" w:cs="Times New Roman"/>
          <w:sz w:val="32"/>
          <w:szCs w:val="32"/>
          <w:lang w:val="en-US"/>
        </w:rPr>
        <w:t>-</w:t>
      </w:r>
      <w:r w:rsidR="006C7800">
        <w:rPr>
          <w:rFonts w:ascii="Times New Roman" w:hAnsi="Times New Roman" w:cs="Times New Roman"/>
          <w:sz w:val="32"/>
          <w:szCs w:val="32"/>
          <w:lang w:val="en-US"/>
        </w:rPr>
        <w:t>jazz</w:t>
      </w:r>
    </w:p>
    <w:p w14:paraId="489758DF" w14:textId="0D7C6D07" w:rsidR="00177BB6" w:rsidRDefault="00782F34" w:rsidP="00517165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>CATALOG N.</w:t>
      </w:r>
      <w:r w:rsidR="00600DA4" w:rsidRPr="00600DA4">
        <w:rPr>
          <w:rFonts w:ascii="Times New Roman" w:hAnsi="Times New Roman" w:cs="Times New Roman"/>
          <w:b/>
          <w:bCs/>
          <w:sz w:val="32"/>
          <w:szCs w:val="32"/>
          <w:lang w:val="en-US"/>
        </w:rPr>
        <w:t>:</w:t>
      </w:r>
      <w:r w:rsidR="00600DA4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</w:t>
      </w:r>
      <w:r w:rsidR="006C7800">
        <w:rPr>
          <w:rFonts w:ascii="Times New Roman" w:hAnsi="Times New Roman" w:cs="Times New Roman"/>
          <w:sz w:val="32"/>
          <w:szCs w:val="32"/>
          <w:lang w:val="en-US"/>
        </w:rPr>
        <w:t>HR008</w:t>
      </w:r>
    </w:p>
    <w:p w14:paraId="796F5E8F" w14:textId="77777777" w:rsidR="00517165" w:rsidRPr="00517165" w:rsidRDefault="00517165" w:rsidP="00517165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</w:p>
    <w:p w14:paraId="46F1CA5A" w14:textId="1623C18E" w:rsidR="00517165" w:rsidRPr="00517165" w:rsidRDefault="00517165" w:rsidP="00517165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</w:pPr>
      <w:r w:rsidRPr="00517165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UK jazz ensemble </w:t>
      </w:r>
      <w:r w:rsidRPr="0051716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GB"/>
        </w:rPr>
        <w:t>The Jazz Defenders </w:t>
      </w:r>
      <w:r w:rsidRPr="00517165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release their third album </w:t>
      </w:r>
      <w:r w:rsidRPr="00517165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en-GB"/>
        </w:rPr>
        <w:t>Memory In Motion</w:t>
      </w:r>
      <w:r w:rsidRPr="0051716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GB"/>
        </w:rPr>
        <w:t> </w:t>
      </w:r>
      <w:r w:rsidRPr="00517165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on </w:t>
      </w:r>
      <w:r w:rsidRPr="0051716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GB"/>
        </w:rPr>
        <w:t>Haggis Records</w:t>
      </w:r>
      <w:r w:rsidRPr="00517165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n-GB"/>
        </w:rPr>
        <w:t xml:space="preserve">, </w:t>
      </w:r>
      <w:r w:rsidRPr="00517165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another quality release of original material that takes in their usual diverse mix of influences and genres, from timeless acoustic jazz referencing the classic sounds of </w:t>
      </w:r>
      <w:r w:rsidRPr="0051716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GB"/>
        </w:rPr>
        <w:t>Blue Note Records</w:t>
      </w:r>
      <w:r w:rsidRPr="00517165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, to a more contemporary fusion where jazz meets soul, funk and hip-hop.</w:t>
      </w:r>
    </w:p>
    <w:p w14:paraId="44ECC4F9" w14:textId="77777777" w:rsidR="00517165" w:rsidRPr="00517165" w:rsidRDefault="00517165" w:rsidP="00517165">
      <w:pPr>
        <w:shd w:val="clear" w:color="auto" w:fill="FFFFFF"/>
        <w:spacing w:before="240" w:after="240"/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</w:pPr>
      <w:r w:rsidRPr="00517165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Although they love to mix things up, their roots are in the classic acoustic jazz quintet sound of the late 1950s/early 1960s, back when hard bop and modal jazz ruled. They have already explored this musical path well on their previous albums but they still deliver a couple of classic inspired jazz cuts here. </w:t>
      </w:r>
      <w:r w:rsidRPr="0051716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GB"/>
        </w:rPr>
        <w:t>"Chasing Fantasies" </w:t>
      </w:r>
      <w:r w:rsidRPr="00517165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and </w:t>
      </w:r>
      <w:r w:rsidRPr="0051716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GB"/>
        </w:rPr>
        <w:t>"Fuffle Kerfuffle" </w:t>
      </w:r>
      <w:r w:rsidRPr="00517165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both give the band some space to cut loose on solos over swing jazz beats that will keep their original jazz audience happy. The latter bubbles away with a jazz shuffle beat that would make drum legend Art Blakey smile.</w:t>
      </w:r>
    </w:p>
    <w:p w14:paraId="4A4D5BF9" w14:textId="77777777" w:rsidR="00517165" w:rsidRPr="00517165" w:rsidRDefault="00517165" w:rsidP="00517165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</w:pPr>
      <w:r w:rsidRPr="0051716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GB"/>
        </w:rPr>
        <w:t>"Meanderthal" </w:t>
      </w:r>
      <w:r w:rsidRPr="00517165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and </w:t>
      </w:r>
      <w:r w:rsidRPr="0051716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GB"/>
        </w:rPr>
        <w:t>"Snakebite Playfight" </w:t>
      </w:r>
      <w:r w:rsidRPr="00517165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bring soul to this jazz party. Exactly like jazz legends </w:t>
      </w:r>
      <w:r w:rsidRPr="0051716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GB"/>
        </w:rPr>
        <w:t>Lee Morgan</w:t>
      </w:r>
      <w:r w:rsidRPr="00517165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 / </w:t>
      </w:r>
      <w:r w:rsidRPr="0051716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GB"/>
        </w:rPr>
        <w:t>Herbie Hancock</w:t>
      </w:r>
      <w:r w:rsidRPr="00517165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 / </w:t>
      </w:r>
      <w:r w:rsidRPr="0051716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GB"/>
        </w:rPr>
        <w:t>Freddie Hubbard</w:t>
      </w:r>
      <w:r w:rsidRPr="00517165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 etc did back in the early-mid 1960s. The first is a feel-good, toe-tapping gem that's heavy on the backbeat and short and snappy on the solos, the exact reasons that made it the perfect opening single from the album. </w:t>
      </w:r>
      <w:r w:rsidRPr="0051716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GB"/>
        </w:rPr>
        <w:t>"Snakebite Playfight" </w:t>
      </w:r>
      <w:r w:rsidRPr="00517165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comes with a jaunty New Orleans shuffle before transforming into a heavy psychedelic soul jazz burner, flipping back with ease to the NOLA shuffle for the Mardi Gras meets bebop piano solo by band leader </w:t>
      </w:r>
      <w:r w:rsidRPr="0051716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GB"/>
        </w:rPr>
        <w:t>George Cooper</w:t>
      </w:r>
      <w:r w:rsidRPr="00517165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.</w:t>
      </w:r>
    </w:p>
    <w:p w14:paraId="14CE3F4B" w14:textId="77777777" w:rsidR="00517165" w:rsidRPr="00517165" w:rsidRDefault="00517165" w:rsidP="00517165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</w:pPr>
      <w:r w:rsidRPr="0051716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GB"/>
        </w:rPr>
        <w:t>"Rolling On A High" </w:t>
      </w:r>
      <w:r w:rsidRPr="00517165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is a hip-hop/jazz banger that sees the band continue their collaborations with UK rapper </w:t>
      </w:r>
      <w:r w:rsidRPr="0051716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GB"/>
        </w:rPr>
        <w:t>Doc Brown</w:t>
      </w:r>
      <w:r w:rsidRPr="00517165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, a perfect combination that began on their second album </w:t>
      </w:r>
      <w:r w:rsidRPr="00517165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en-GB"/>
        </w:rPr>
        <w:t>King Phoenix</w:t>
      </w:r>
      <w:r w:rsidRPr="00517165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'. This time, the </w:t>
      </w:r>
      <w:r w:rsidRPr="0051716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GB"/>
        </w:rPr>
        <w:t>Doc</w:t>
      </w:r>
      <w:r w:rsidRPr="00517165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 spits some old-school block party- style bars over a bouncy uptempo funky beat with the band cooking up some soul stew behind him. Definitely dancefloor material.</w:t>
      </w:r>
    </w:p>
    <w:p w14:paraId="475EDFEF" w14:textId="77777777" w:rsidR="00517165" w:rsidRPr="00517165" w:rsidRDefault="00517165" w:rsidP="00517165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</w:pPr>
      <w:r w:rsidRPr="00517165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Another uptempo jam is the heavy jazz fusion jam </w:t>
      </w:r>
      <w:r w:rsidRPr="0051716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GB"/>
        </w:rPr>
        <w:t>"Net Zero"</w:t>
      </w:r>
      <w:r w:rsidRPr="00517165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. It kicks off with some live broken beat kit playing and piano/bass staccato vamping before taking off into Headhunters territory on the solos, sounding both contemporary and classic at the same time. This is </w:t>
      </w:r>
      <w:r w:rsidRPr="0051716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GB"/>
        </w:rPr>
        <w:t>The Jazz Defenders</w:t>
      </w:r>
      <w:r w:rsidRPr="00517165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 at their fiercest and toughest and delivering a track that will have jazz dancers worldwide in an utter frenzy.</w:t>
      </w:r>
    </w:p>
    <w:p w14:paraId="1DC1BCCD" w14:textId="77777777" w:rsidR="00517165" w:rsidRPr="00517165" w:rsidRDefault="00517165" w:rsidP="00517165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</w:pPr>
      <w:r w:rsidRPr="00517165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It's not all uptempo numbers or dancefloor-oriented compositions on this album. Two tracks take the musical dynamics right down to give a temporary break from the high- energy numbers. </w:t>
      </w:r>
      <w:r w:rsidRPr="0051716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GB"/>
        </w:rPr>
        <w:t>"Take A Minute" </w:t>
      </w:r>
      <w:r w:rsidRPr="00517165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has a rolling double bass line locked into the groove while the horns play a lazy and laid-back theme with vibes embellishment, sounding like some trippy independent film soundtrack. Another recurring musical reference point for this band over the years.</w:t>
      </w:r>
    </w:p>
    <w:p w14:paraId="2C74CA4F" w14:textId="77777777" w:rsidR="00517165" w:rsidRPr="00517165" w:rsidRDefault="00517165" w:rsidP="00517165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</w:pPr>
      <w:r w:rsidRPr="00517165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The album finishes on a poignant and introspective note with a beautiful piano and double bass feature for </w:t>
      </w:r>
      <w:r w:rsidRPr="0051716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GB"/>
        </w:rPr>
        <w:t>George Cooper</w:t>
      </w:r>
      <w:r w:rsidRPr="00517165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 and bassist </w:t>
      </w:r>
      <w:r w:rsidRPr="0051716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GB"/>
        </w:rPr>
        <w:t>Will Harris</w:t>
      </w:r>
      <w:r w:rsidRPr="00517165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. It's called </w:t>
      </w:r>
      <w:r w:rsidRPr="0051716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GB"/>
        </w:rPr>
        <w:t>"Enigma"</w:t>
      </w:r>
      <w:r w:rsidRPr="00517165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, it was recorded live in Paris and it closes the album on a peaceful note evoking the music and playing of </w:t>
      </w:r>
      <w:r w:rsidRPr="0051716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GB"/>
        </w:rPr>
        <w:t>Bill Evans</w:t>
      </w:r>
      <w:r w:rsidRPr="00517165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. The perfect way to close this brilliant third album from </w:t>
      </w:r>
      <w:r w:rsidRPr="0051716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GB"/>
        </w:rPr>
        <w:t>The Jazz Defenders</w:t>
      </w:r>
      <w:r w:rsidRPr="00517165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.</w:t>
      </w:r>
    </w:p>
    <w:p w14:paraId="57421EFB" w14:textId="408B9CEB" w:rsidR="00177BB6" w:rsidRPr="00517165" w:rsidRDefault="00517165" w:rsidP="005171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517165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With </w:t>
      </w:r>
      <w:r w:rsidRPr="00517165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en-GB"/>
        </w:rPr>
        <w:t>Memory In Motion</w:t>
      </w:r>
      <w:r w:rsidRPr="00517165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, pianist </w:t>
      </w:r>
      <w:r w:rsidRPr="0051716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GB"/>
        </w:rPr>
        <w:t>George Cooper </w:t>
      </w:r>
      <w:r w:rsidRPr="00517165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and his band undoubtedly pay great homage to a golden era of jazz music that they love, but also elaborate on this influence with a wealth of modern musical experience, to create their own raw and vibrant compositions. The result is an enthrallingly unique sound that is as danceable as it is listenable. </w:t>
      </w:r>
    </w:p>
    <w:sectPr w:rsidR="00177BB6" w:rsidRPr="005171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BB6"/>
    <w:rsid w:val="00177BB6"/>
    <w:rsid w:val="001B018F"/>
    <w:rsid w:val="001B3A68"/>
    <w:rsid w:val="00227272"/>
    <w:rsid w:val="00260673"/>
    <w:rsid w:val="00292058"/>
    <w:rsid w:val="00517165"/>
    <w:rsid w:val="005A7EF9"/>
    <w:rsid w:val="005C2B2C"/>
    <w:rsid w:val="00600DA4"/>
    <w:rsid w:val="006C7800"/>
    <w:rsid w:val="00782F34"/>
    <w:rsid w:val="008C64C4"/>
    <w:rsid w:val="00D15DB2"/>
    <w:rsid w:val="00DC63DF"/>
    <w:rsid w:val="00ED1096"/>
    <w:rsid w:val="00ED4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158871E"/>
  <w15:chartTrackingRefBased/>
  <w15:docId w15:val="{94161AA6-10F9-6F40-AA1B-816F49261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82F3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30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55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9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68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34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75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897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8144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452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203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0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17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240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33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597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484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623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543</Words>
  <Characters>3098</Characters>
  <Application>Microsoft Office Word</Application>
  <DocSecurity>0</DocSecurity>
  <Lines>25</Lines>
  <Paragraphs>7</Paragraphs>
  <ScaleCrop>false</ScaleCrop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Cortés Castro</dc:creator>
  <cp:keywords/>
  <dc:description/>
  <cp:lastModifiedBy>Jade Parolini</cp:lastModifiedBy>
  <cp:revision>13</cp:revision>
  <dcterms:created xsi:type="dcterms:W3CDTF">2023-09-26T10:26:00Z</dcterms:created>
  <dcterms:modified xsi:type="dcterms:W3CDTF">2024-03-06T16:17:00Z</dcterms:modified>
</cp:coreProperties>
</file>